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00"/>
      </w:tblGrid>
      <w:tr w:rsidR="0062226C" w:rsidRPr="0062226C" w:rsidTr="0062226C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2226C" w:rsidRPr="0062226C" w:rsidRDefault="0062226C" w:rsidP="00622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</w:rPr>
            </w:pPr>
            <w:r w:rsidRPr="0062226C">
              <w:rPr>
                <w:rFonts w:ascii="Calibri" w:eastAsia="Times New Roman" w:hAnsi="Calibri" w:cs="Calibri"/>
                <w:b/>
                <w:bCs/>
                <w:noProof w:val="0"/>
                <w:color w:val="000000"/>
              </w:rPr>
              <w:t>Home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226C" w:rsidRPr="0062226C" w:rsidRDefault="0062226C" w:rsidP="0062226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62226C">
              <w:rPr>
                <w:rFonts w:ascii="Calibri" w:eastAsia="Times New Roman" w:hAnsi="Calibri" w:cs="Calibri"/>
                <w:noProof w:val="0"/>
                <w:color w:val="000000"/>
              </w:rPr>
              <w:t>Trang chủ</w:t>
            </w:r>
          </w:p>
        </w:tc>
      </w:tr>
      <w:tr w:rsidR="0062226C" w:rsidRPr="0062226C" w:rsidTr="0062226C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2226C" w:rsidRPr="0062226C" w:rsidRDefault="0062226C" w:rsidP="00622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</w:rPr>
            </w:pPr>
            <w:r w:rsidRPr="0062226C">
              <w:rPr>
                <w:rFonts w:ascii="Calibri" w:eastAsia="Times New Roman" w:hAnsi="Calibri" w:cs="Calibri"/>
                <w:b/>
                <w:bCs/>
                <w:noProof w:val="0"/>
                <w:color w:val="000000"/>
              </w:rPr>
              <w:t>Company Profile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226C" w:rsidRPr="0062226C" w:rsidRDefault="0062226C" w:rsidP="0062226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62226C">
              <w:rPr>
                <w:rFonts w:ascii="Calibri" w:eastAsia="Times New Roman" w:hAnsi="Calibri" w:cs="Calibri"/>
                <w:noProof w:val="0"/>
                <w:color w:val="000000"/>
              </w:rPr>
              <w:t>Giới thiệu</w:t>
            </w:r>
          </w:p>
        </w:tc>
      </w:tr>
      <w:tr w:rsidR="0062226C" w:rsidRPr="0062226C" w:rsidTr="0062226C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2226C" w:rsidRPr="0062226C" w:rsidRDefault="0062226C" w:rsidP="00622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</w:rPr>
            </w:pPr>
            <w:r w:rsidRPr="0062226C">
              <w:rPr>
                <w:rFonts w:ascii="Calibri" w:eastAsia="Times New Roman" w:hAnsi="Calibri" w:cs="Calibri"/>
                <w:b/>
                <w:bCs/>
                <w:noProof w:val="0"/>
                <w:color w:val="000000"/>
              </w:rPr>
              <w:t>Products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226C" w:rsidRPr="0062226C" w:rsidRDefault="0062226C" w:rsidP="0062226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62226C">
              <w:rPr>
                <w:rFonts w:ascii="Calibri" w:eastAsia="Times New Roman" w:hAnsi="Calibri" w:cs="Calibri"/>
                <w:noProof w:val="0"/>
                <w:color w:val="000000"/>
              </w:rPr>
              <w:t>Sản phẩm</w:t>
            </w:r>
          </w:p>
        </w:tc>
      </w:tr>
      <w:tr w:rsidR="0062226C" w:rsidRPr="0062226C" w:rsidTr="0062226C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2226C" w:rsidRPr="0062226C" w:rsidRDefault="0062226C" w:rsidP="00622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</w:rPr>
            </w:pPr>
            <w:r w:rsidRPr="0062226C">
              <w:rPr>
                <w:rFonts w:ascii="Calibri" w:eastAsia="Times New Roman" w:hAnsi="Calibri" w:cs="Calibri"/>
                <w:b/>
                <w:bCs/>
                <w:noProof w:val="0"/>
                <w:color w:val="000000"/>
              </w:rPr>
              <w:t>Technical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226C" w:rsidRPr="0062226C" w:rsidRDefault="0062226C" w:rsidP="0062226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62226C">
              <w:rPr>
                <w:rFonts w:ascii="Calibri" w:eastAsia="Times New Roman" w:hAnsi="Calibri" w:cs="Calibri"/>
                <w:noProof w:val="0"/>
                <w:color w:val="000000"/>
              </w:rPr>
              <w:t>Tài liệu kỹ thuật</w:t>
            </w:r>
          </w:p>
        </w:tc>
      </w:tr>
      <w:tr w:rsidR="0062226C" w:rsidRPr="0062226C" w:rsidTr="0062226C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2226C" w:rsidRPr="0062226C" w:rsidRDefault="0062226C" w:rsidP="00622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</w:rPr>
            </w:pPr>
            <w:r w:rsidRPr="0062226C">
              <w:rPr>
                <w:rFonts w:ascii="Calibri" w:eastAsia="Times New Roman" w:hAnsi="Calibri" w:cs="Calibri"/>
                <w:b/>
                <w:bCs/>
                <w:noProof w:val="0"/>
                <w:color w:val="000000"/>
              </w:rPr>
              <w:t>Services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226C" w:rsidRPr="0062226C" w:rsidRDefault="0062226C" w:rsidP="0062226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62226C">
              <w:rPr>
                <w:rFonts w:ascii="Calibri" w:eastAsia="Times New Roman" w:hAnsi="Calibri" w:cs="Calibri"/>
                <w:noProof w:val="0"/>
                <w:color w:val="000000"/>
              </w:rPr>
              <w:t>Dịch vụ</w:t>
            </w:r>
          </w:p>
        </w:tc>
      </w:tr>
      <w:tr w:rsidR="0062226C" w:rsidRPr="0062226C" w:rsidTr="0062226C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2226C" w:rsidRPr="0062226C" w:rsidRDefault="0062226C" w:rsidP="00622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</w:rPr>
            </w:pPr>
            <w:r w:rsidRPr="0062226C">
              <w:rPr>
                <w:rFonts w:ascii="Calibri" w:eastAsia="Times New Roman" w:hAnsi="Calibri" w:cs="Calibri"/>
                <w:b/>
                <w:bCs/>
                <w:noProof w:val="0"/>
                <w:color w:val="000000"/>
              </w:rPr>
              <w:t>Media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226C" w:rsidRPr="0062226C" w:rsidRDefault="0062226C" w:rsidP="0062226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62226C">
              <w:rPr>
                <w:rFonts w:ascii="Calibri" w:eastAsia="Times New Roman" w:hAnsi="Calibri" w:cs="Calibri"/>
                <w:noProof w:val="0"/>
                <w:color w:val="000000"/>
              </w:rPr>
              <w:t>Media</w:t>
            </w:r>
          </w:p>
        </w:tc>
      </w:tr>
      <w:tr w:rsidR="0062226C" w:rsidRPr="0062226C" w:rsidTr="0062226C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2226C" w:rsidRPr="0062226C" w:rsidRDefault="0062226C" w:rsidP="00622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</w:rPr>
            </w:pPr>
            <w:r w:rsidRPr="0062226C">
              <w:rPr>
                <w:rFonts w:ascii="Calibri" w:eastAsia="Times New Roman" w:hAnsi="Calibri" w:cs="Calibri"/>
                <w:b/>
                <w:bCs/>
                <w:noProof w:val="0"/>
                <w:color w:val="000000"/>
              </w:rPr>
              <w:t>Contact Us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226C" w:rsidRPr="0062226C" w:rsidRDefault="0062226C" w:rsidP="0062226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62226C">
              <w:rPr>
                <w:rFonts w:ascii="Calibri" w:eastAsia="Times New Roman" w:hAnsi="Calibri" w:cs="Calibri"/>
                <w:noProof w:val="0"/>
                <w:color w:val="000000"/>
              </w:rPr>
              <w:t>Liên hệ</w:t>
            </w:r>
          </w:p>
        </w:tc>
      </w:tr>
    </w:tbl>
    <w:p w:rsidR="00A11053" w:rsidRDefault="0062226C"/>
    <w:p w:rsidR="0062226C" w:rsidRPr="0062226C" w:rsidRDefault="0062226C">
      <w:pPr>
        <w:rPr>
          <w:b/>
        </w:rPr>
      </w:pPr>
      <w:r w:rsidRPr="0062226C">
        <w:rPr>
          <w:b/>
        </w:rPr>
        <w:t>Footer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2226C" w:rsidTr="0062226C">
        <w:tc>
          <w:tcPr>
            <w:tcW w:w="4788" w:type="dxa"/>
          </w:tcPr>
          <w:p w:rsidR="0062226C" w:rsidRDefault="0062226C">
            <w:r w:rsidRPr="0062226C">
              <w:t>Copyright 2015.All Rights Reserved</w:t>
            </w:r>
          </w:p>
        </w:tc>
        <w:tc>
          <w:tcPr>
            <w:tcW w:w="4788" w:type="dxa"/>
          </w:tcPr>
          <w:p w:rsidR="0062226C" w:rsidRDefault="0062226C" w:rsidP="0062226C">
            <w:pPr>
              <w:jc w:val="right"/>
            </w:pPr>
            <w:r>
              <w:t xml:space="preserve">0923.69.33.69    </w:t>
            </w:r>
            <w:hyperlink r:id="rId5" w:history="1">
              <w:r>
                <w:rPr>
                  <w:rStyle w:val="Hyperlink"/>
                  <w:rFonts w:eastAsia="Times New Roman"/>
                </w:rPr>
                <w:t>huongle@tekcomvn.com</w:t>
              </w:r>
            </w:hyperlink>
          </w:p>
        </w:tc>
      </w:tr>
    </w:tbl>
    <w:p w:rsidR="0062226C" w:rsidRDefault="0062226C">
      <w:r>
        <w:t xml:space="preserve"> </w:t>
      </w:r>
    </w:p>
    <w:p w:rsidR="0062226C" w:rsidRDefault="0062226C">
      <w:r>
        <w:t>Mục liên hệ chỉ cần để:</w:t>
      </w:r>
    </w:p>
    <w:p w:rsidR="0062226C" w:rsidRDefault="0062226C">
      <w:r>
        <w:t>Công ty TNHH Dầu nhờn SKZIC Việt Nam</w:t>
      </w:r>
    </w:p>
    <w:p w:rsidR="0062226C" w:rsidRDefault="0062226C">
      <w:r>
        <w:t>Địa chỉ:….</w:t>
      </w:r>
    </w:p>
    <w:p w:rsidR="0062226C" w:rsidRDefault="0062226C">
      <w:r>
        <w:t>SĐT:…..</w:t>
      </w:r>
    </w:p>
    <w:p w:rsidR="0062226C" w:rsidRDefault="0062226C">
      <w:r>
        <w:t>Email:…..</w:t>
      </w:r>
    </w:p>
    <w:p w:rsidR="0062226C" w:rsidRDefault="0062226C">
      <w:r>
        <w:t>Fax:……….</w:t>
      </w:r>
      <w:bookmarkStart w:id="0" w:name="_GoBack"/>
      <w:bookmarkEnd w:id="0"/>
    </w:p>
    <w:sectPr w:rsidR="0062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C"/>
    <w:rsid w:val="00121C9D"/>
    <w:rsid w:val="001249A4"/>
    <w:rsid w:val="003A65FA"/>
    <w:rsid w:val="004D74A2"/>
    <w:rsid w:val="00547D8E"/>
    <w:rsid w:val="0062226C"/>
    <w:rsid w:val="00A44088"/>
    <w:rsid w:val="00C14124"/>
    <w:rsid w:val="00C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22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22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ongle@tekcomv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2015-07-28T16:00:00Z</dcterms:created>
  <dcterms:modified xsi:type="dcterms:W3CDTF">2015-07-28T16:07:00Z</dcterms:modified>
</cp:coreProperties>
</file>